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DFCB" w14:textId="77777777" w:rsidR="0034694E" w:rsidRPr="0034694E" w:rsidRDefault="0034694E" w:rsidP="0034694E">
      <w:pPr>
        <w:pStyle w:val="Nagwek1"/>
      </w:pPr>
      <w:r w:rsidRPr="0034694E">
        <w:t>Regulamin strony internetowej progress-camp.pl</w:t>
      </w:r>
    </w:p>
    <w:p w14:paraId="34616B5A" w14:textId="77777777" w:rsidR="0034694E" w:rsidRPr="0034694E" w:rsidRDefault="0034694E" w:rsidP="003469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469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Postanowienia ogólne</w:t>
      </w:r>
    </w:p>
    <w:p w14:paraId="18603829" w14:textId="77777777" w:rsidR="0034694E" w:rsidRPr="0034694E" w:rsidRDefault="0034694E" w:rsidP="003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strona internetowa (z wyłączeniem stron, do których prowadzą linki z niniejszej strony) jest</w:t>
      </w: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prowadzona przez Progress-</w:t>
      </w:r>
      <w:proofErr w:type="spellStart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Camp</w:t>
      </w:r>
      <w:proofErr w:type="spellEnd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s.c. z siedzibą we Wrocławiu. (zwaną dalej „spółką </w:t>
      </w:r>
      <w:proofErr w:type="spellStart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ProgressCamp</w:t>
      </w:r>
      <w:proofErr w:type="spellEnd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”).</w:t>
      </w:r>
    </w:p>
    <w:p w14:paraId="3E5735EA" w14:textId="77777777" w:rsidR="0034694E" w:rsidRPr="0034694E" w:rsidRDefault="0034694E" w:rsidP="003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na tę stronę internetową jest równoznaczne z zaakceptowaniem wiążącego charakteru niniejszej informacji prawnej. Użytkownik niewyrażający zgody na przestrzeganie postanowień niniejszej informacji jest proszony o niekorzystanie z niniejszej strony internetowej.</w:t>
      </w:r>
    </w:p>
    <w:p w14:paraId="32BC349D" w14:textId="77777777" w:rsidR="0034694E" w:rsidRPr="0034694E" w:rsidRDefault="0034694E" w:rsidP="003469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469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Prawa własności intelektualnej</w:t>
      </w:r>
    </w:p>
    <w:p w14:paraId="793B465F" w14:textId="77777777" w:rsidR="0034694E" w:rsidRPr="0034694E" w:rsidRDefault="0034694E" w:rsidP="003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prawa własności intelektualnej, w tym w szczególności prawa autorskie oraz prawa do znaków towarowych przysługujące w odniesieniu do wszelkich tekstów, ilustracji, dźwięków, oprogramowania i innych materiałów zawartych na niniejszej stronie internetowej stanowią własność spółki Progress-</w:t>
      </w:r>
      <w:proofErr w:type="spellStart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Camp</w:t>
      </w:r>
      <w:proofErr w:type="spellEnd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objęte są zezwoleniem na ich wykorzystanie udzielonym przez</w:t>
      </w: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odpowiedniego właściciela.</w:t>
      </w:r>
    </w:p>
    <w:p w14:paraId="72079475" w14:textId="77777777" w:rsidR="0034694E" w:rsidRPr="0034694E" w:rsidRDefault="0034694E" w:rsidP="003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strony może drukować części strony lub pobierać je na twardy dysk komputera i przekazywać innym osobom, pod warunkiem, że czyni to wyłącznie w celach informacyjnych lub innych celach dopuszczalnych w ramach obowiązujących przepisów prawa. Bez uprzedniej pisemnej zgody spółki Progress-</w:t>
      </w:r>
      <w:proofErr w:type="spellStart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Camp</w:t>
      </w:r>
      <w:proofErr w:type="spellEnd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 strony nie może:</w:t>
      </w:r>
    </w:p>
    <w:p w14:paraId="27D746B7" w14:textId="77777777" w:rsidR="0034694E" w:rsidRPr="0034694E" w:rsidRDefault="0034694E" w:rsidP="003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wykorzystywać (kopii/ części) niniejszej strony internetowej lub oznaczeń zawartych w jej treści w celach komercyjnych;</w:t>
      </w:r>
    </w:p>
    <w:p w14:paraId="08C097DA" w14:textId="77777777" w:rsidR="0034694E" w:rsidRPr="0034694E" w:rsidRDefault="0034694E" w:rsidP="003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2. modyfikować (części) niniejszej strony internetowej ani włączać jej do treści innych opracowań (takich jak np. dokumenty papierowe, blogi lub strony internetowe osób trzecich).</w:t>
      </w:r>
    </w:p>
    <w:p w14:paraId="5F8E309A" w14:textId="77777777" w:rsidR="0034694E" w:rsidRPr="0034694E" w:rsidRDefault="0034694E" w:rsidP="003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CEB7CCD" w14:textId="77777777" w:rsidR="0034694E" w:rsidRPr="0034694E" w:rsidRDefault="0034694E" w:rsidP="003469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469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Treść strony</w:t>
      </w:r>
    </w:p>
    <w:p w14:paraId="211FC427" w14:textId="77777777" w:rsidR="0034694E" w:rsidRPr="0034694E" w:rsidRDefault="0034694E" w:rsidP="003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strona oraz zamieszczone na niej treści mają wyłącznie charakter ogólnej informacji o Spółce i jej produktach </w:t>
      </w:r>
      <w:proofErr w:type="gramStart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i,</w:t>
      </w:r>
      <w:proofErr w:type="gramEnd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ile nic innego nie wynika z zapisów podanych na stronie, nie zmierzają do zawarcia, zmiany lub rozwiązania jakichkolwiek stosunków prawnych. Treści zawarte na niniejszej stronie zgromadziliśmy z najwyższą możliwą starannością. Ze względu na informacyjny charakter strony, osoby pragnące korzystać ze strony w innych celach niż dla celów uzyskania ogólnych informacji o Spółce i jej produktach, proszone są o bezpośredni kontakt i potwierdzenie informacji z przedstawicielami Spółki.</w:t>
      </w:r>
    </w:p>
    <w:p w14:paraId="5AB4D36C" w14:textId="77777777" w:rsidR="0034694E" w:rsidRPr="0034694E" w:rsidRDefault="0034694E" w:rsidP="003469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469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Odpowiedzialność</w:t>
      </w:r>
    </w:p>
    <w:p w14:paraId="661FCC78" w14:textId="77777777" w:rsidR="0034694E" w:rsidRPr="0034694E" w:rsidRDefault="0034694E" w:rsidP="003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Progress-</w:t>
      </w:r>
      <w:proofErr w:type="spellStart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Camp</w:t>
      </w:r>
      <w:proofErr w:type="spellEnd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odpowiedzialność za ewentualne szkody powstałe w wyniku używania niniejszej strony internetowej na zasadach określonych w powszechnie obowiązujących przepisach prawa.</w:t>
      </w:r>
    </w:p>
    <w:p w14:paraId="6CF4098F" w14:textId="77777777" w:rsidR="0034694E" w:rsidRPr="0034694E" w:rsidRDefault="0034694E" w:rsidP="003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strona może zawierać odesłania (np. w formie </w:t>
      </w:r>
      <w:proofErr w:type="spellStart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hyperlinków</w:t>
      </w:r>
      <w:proofErr w:type="spellEnd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, bannerów lub przycisków) do innych stron internetowych, które dotyczą poszczególnych aspektów niniejszej strony. Nie oznacza to jednak automatycznie, że spółka Progress-</w:t>
      </w:r>
      <w:proofErr w:type="spellStart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Camp</w:t>
      </w:r>
      <w:proofErr w:type="spellEnd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jakiekolwiek powiązania z takimi stronami lub ich właścicielami.</w:t>
      </w:r>
    </w:p>
    <w:p w14:paraId="691F975A" w14:textId="77777777" w:rsidR="0034694E" w:rsidRPr="0034694E" w:rsidRDefault="0034694E" w:rsidP="003469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469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Udostępnione informacje</w:t>
      </w:r>
    </w:p>
    <w:p w14:paraId="7BFE40D1" w14:textId="77777777" w:rsidR="0034694E" w:rsidRPr="0034694E" w:rsidRDefault="0034694E" w:rsidP="003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informacji lub materiałów spółce Progress-</w:t>
      </w:r>
      <w:proofErr w:type="spellStart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Camp</w:t>
      </w:r>
      <w:proofErr w:type="spellEnd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jednoznaczne z wyrażeniem zgody na wykorzystywanie przez naszą firmę tych informacji do przeprowadzenia rejestracji uczestnika obozu, oraz jest potwierdzeniem, że wykorzystywanie tych treści nie stanowi naruszenia praw innych osób.</w:t>
      </w:r>
    </w:p>
    <w:p w14:paraId="64098C0F" w14:textId="77777777" w:rsidR="0034694E" w:rsidRPr="0034694E" w:rsidRDefault="0034694E" w:rsidP="003469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469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Ochrona danych</w:t>
      </w:r>
    </w:p>
    <w:p w14:paraId="5D4EF849" w14:textId="77777777" w:rsidR="0034694E" w:rsidRPr="0034694E" w:rsidRDefault="0034694E" w:rsidP="003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(takie jak imię, nazwisko i adres e-mail) udostępniane spółce Progress-</w:t>
      </w:r>
      <w:proofErr w:type="spellStart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Camp</w:t>
      </w:r>
      <w:proofErr w:type="spellEnd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niniejszej strony internetowej będą wykorzystywane wyłącznie w sposób zgodny z postanowieniami informacji o ochronie danych osobowych.</w:t>
      </w:r>
    </w:p>
    <w:p w14:paraId="3997E462" w14:textId="77777777" w:rsidR="0034694E" w:rsidRPr="0034694E" w:rsidRDefault="0034694E" w:rsidP="003469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469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Kontakt</w:t>
      </w:r>
    </w:p>
    <w:p w14:paraId="1321519B" w14:textId="77777777" w:rsidR="0034694E" w:rsidRPr="0034694E" w:rsidRDefault="0034694E" w:rsidP="003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 lub skarg dotyczących niniejszej strony internetowej, prosimy o korzystanie z następujących danych kontaktowych:</w:t>
      </w:r>
    </w:p>
    <w:p w14:paraId="00445E29" w14:textId="7A6CA59F" w:rsidR="0034694E" w:rsidRPr="0034694E" w:rsidRDefault="0034694E" w:rsidP="003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Progress-Camp </w:t>
      </w:r>
      <w:proofErr w:type="spellStart"/>
      <w:r w:rsidRPr="00F972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s.c.</w:t>
      </w:r>
      <w:proofErr w:type="spellEnd"/>
      <w:r w:rsidRPr="00F972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proofErr w:type="spellStart"/>
      <w:r w:rsidRPr="00F972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ul</w:t>
      </w:r>
      <w:proofErr w:type="spellEnd"/>
      <w:r w:rsidRPr="00F972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="00F972C9">
        <w:rPr>
          <w:rFonts w:ascii="Times New Roman" w:eastAsia="Times New Roman" w:hAnsi="Times New Roman" w:cs="Times New Roman"/>
          <w:sz w:val="24"/>
          <w:szCs w:val="24"/>
          <w:lang w:eastAsia="pl-PL"/>
        </w:rPr>
        <w:t>Canaletta 12/4</w:t>
      </w: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7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51-650 </w:t>
      </w: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</w:t>
      </w: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NIP: 899 281 59 26</w:t>
      </w: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kontakt@progress-camp.pl</w:t>
      </w:r>
    </w:p>
    <w:p w14:paraId="59DCFCDF" w14:textId="77777777" w:rsidR="0034694E" w:rsidRPr="0034694E" w:rsidRDefault="0034694E" w:rsidP="003469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469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Pozostałe postanowienia</w:t>
      </w:r>
    </w:p>
    <w:p w14:paraId="0DDDD6C6" w14:textId="77777777" w:rsidR="0034694E" w:rsidRPr="0034694E" w:rsidRDefault="0034694E" w:rsidP="003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Progress-</w:t>
      </w:r>
      <w:proofErr w:type="spellStart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Camp</w:t>
      </w:r>
      <w:proofErr w:type="spellEnd"/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wprowadzania w przyszłości zmian i modyfikacji niniejszej informacji prawnej.</w:t>
      </w:r>
    </w:p>
    <w:p w14:paraId="1285310A" w14:textId="77777777" w:rsidR="00514A49" w:rsidRDefault="0034694E" w:rsidP="003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94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informacja prawna oraz korzystanie z niniejszej strony internetowej przez osoby ją odwiedzające podlegają przepisom prawa polskiego.</w:t>
      </w:r>
    </w:p>
    <w:p w14:paraId="1AB70E93" w14:textId="77777777" w:rsidR="0034694E" w:rsidRDefault="0034694E" w:rsidP="0034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4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4E"/>
    <w:rsid w:val="0034529C"/>
    <w:rsid w:val="0034694E"/>
    <w:rsid w:val="00404CC8"/>
    <w:rsid w:val="008B44A8"/>
    <w:rsid w:val="00C93CC0"/>
    <w:rsid w:val="00F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793E"/>
  <w15:chartTrackingRefBased/>
  <w15:docId w15:val="{A9BC906B-9F37-452B-B02E-74A9A077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6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46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46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69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69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69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34694E"/>
  </w:style>
  <w:style w:type="character" w:styleId="Pogrubienie">
    <w:name w:val="Strong"/>
    <w:basedOn w:val="Domylnaczcionkaakapitu"/>
    <w:uiPriority w:val="22"/>
    <w:qFormat/>
    <w:rsid w:val="0034694E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469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4694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469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4694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6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Microsoft Office User</cp:lastModifiedBy>
  <cp:revision>4</cp:revision>
  <dcterms:created xsi:type="dcterms:W3CDTF">2019-03-17T14:55:00Z</dcterms:created>
  <dcterms:modified xsi:type="dcterms:W3CDTF">2023-02-01T22:43:00Z</dcterms:modified>
</cp:coreProperties>
</file>